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6eb6d2044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7237ad09e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Kleszczewko,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04ea789464d76" /><Relationship Type="http://schemas.openxmlformats.org/officeDocument/2006/relationships/numbering" Target="/word/numbering.xml" Id="Rfd201925f7284afd" /><Relationship Type="http://schemas.openxmlformats.org/officeDocument/2006/relationships/settings" Target="/word/settings.xml" Id="R053f29dd0ed04746" /><Relationship Type="http://schemas.openxmlformats.org/officeDocument/2006/relationships/image" Target="/word/media/63b444a4-8f43-4c5c-8ccd-22249cc387cf.png" Id="R3457237ad09e428b" /></Relationships>
</file>