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f73232afc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77363a411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0b7d93d464bdc" /><Relationship Type="http://schemas.openxmlformats.org/officeDocument/2006/relationships/numbering" Target="/word/numbering.xml" Id="Re4c4978e06504f8d" /><Relationship Type="http://schemas.openxmlformats.org/officeDocument/2006/relationships/settings" Target="/word/settings.xml" Id="R022092ee6e3e4396" /><Relationship Type="http://schemas.openxmlformats.org/officeDocument/2006/relationships/image" Target="/word/media/b9e38f4d-d0d5-446d-b90e-ca8d7bed5d4f.png" Id="R75877363a4114933" /></Relationships>
</file>