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33ea22363045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d4074756b143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Kleszczowa,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cfa38fe27d4ecd" /><Relationship Type="http://schemas.openxmlformats.org/officeDocument/2006/relationships/numbering" Target="/word/numbering.xml" Id="R3befdbdbe5404909" /><Relationship Type="http://schemas.openxmlformats.org/officeDocument/2006/relationships/settings" Target="/word/settings.xml" Id="R46a2f4474f1941db" /><Relationship Type="http://schemas.openxmlformats.org/officeDocument/2006/relationships/image" Target="/word/media/7992029a-1e31-45c6-9b09-4486f19636db.png" Id="R32d4074756b14322" /></Relationships>
</file>