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d7bae30c646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67e37b13c141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Kleszczowek,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7284ea86e40c1" /><Relationship Type="http://schemas.openxmlformats.org/officeDocument/2006/relationships/numbering" Target="/word/numbering.xml" Id="R93ec8b9acf5a443e" /><Relationship Type="http://schemas.openxmlformats.org/officeDocument/2006/relationships/settings" Target="/word/settings.xml" Id="R8404657c8fff4642" /><Relationship Type="http://schemas.openxmlformats.org/officeDocument/2006/relationships/image" Target="/word/media/e3b4287a-8422-45ff-8124-ffa91cd9a914.png" Id="Re067e37b13c14170" /></Relationships>
</file>