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9ff4ab79b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7e37e823f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4bf6d4c3b4b0e" /><Relationship Type="http://schemas.openxmlformats.org/officeDocument/2006/relationships/numbering" Target="/word/numbering.xml" Id="R0025c02b39114cc2" /><Relationship Type="http://schemas.openxmlformats.org/officeDocument/2006/relationships/settings" Target="/word/settings.xml" Id="Rd6dca629f6ca44e6" /><Relationship Type="http://schemas.openxmlformats.org/officeDocument/2006/relationships/image" Target="/word/media/9271572b-2f02-4ec4-9b4d-b7b1806be3d8.png" Id="R8997e37e823f41ea" /></Relationships>
</file>