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20850c3ca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8d941d878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2dad4764f4a44" /><Relationship Type="http://schemas.openxmlformats.org/officeDocument/2006/relationships/numbering" Target="/word/numbering.xml" Id="R519c3adcc42c46d0" /><Relationship Type="http://schemas.openxmlformats.org/officeDocument/2006/relationships/settings" Target="/word/settings.xml" Id="R8a0971886a4c47af" /><Relationship Type="http://schemas.openxmlformats.org/officeDocument/2006/relationships/image" Target="/word/media/24660387-4cb8-4b2f-8554-2e573cc41b5f.png" Id="R4e08d941d8784bb0" /></Relationships>
</file>