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f6e8178cb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6823be7b6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d30bcb6324266" /><Relationship Type="http://schemas.openxmlformats.org/officeDocument/2006/relationships/numbering" Target="/word/numbering.xml" Id="Rb2efa82f4a4143ab" /><Relationship Type="http://schemas.openxmlformats.org/officeDocument/2006/relationships/settings" Target="/word/settings.xml" Id="R53248be28dc0490e" /><Relationship Type="http://schemas.openxmlformats.org/officeDocument/2006/relationships/image" Target="/word/media/2421e2fc-d82f-427d-8594-a7212107185f.png" Id="Re366823be7b64fa8" /></Relationships>
</file>