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9fcce2f4d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d1e1b6f8a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Kliczkow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33466c5d948a1" /><Relationship Type="http://schemas.openxmlformats.org/officeDocument/2006/relationships/numbering" Target="/word/numbering.xml" Id="R9545551756974e85" /><Relationship Type="http://schemas.openxmlformats.org/officeDocument/2006/relationships/settings" Target="/word/settings.xml" Id="R53d4433f242c46f4" /><Relationship Type="http://schemas.openxmlformats.org/officeDocument/2006/relationships/image" Target="/word/media/83c3b647-4fe1-4a34-a91d-aa8570edf47f.png" Id="R2cbd1e1b6f8a49ef" /></Relationships>
</file>