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0aafb8955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86d9f20ba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6e1183fad44e9" /><Relationship Type="http://schemas.openxmlformats.org/officeDocument/2006/relationships/numbering" Target="/word/numbering.xml" Id="R5a4cc1171e8f405a" /><Relationship Type="http://schemas.openxmlformats.org/officeDocument/2006/relationships/settings" Target="/word/settings.xml" Id="Rfd49460c2f6d43e3" /><Relationship Type="http://schemas.openxmlformats.org/officeDocument/2006/relationships/image" Target="/word/media/02f3f250-3a91-4342-9ed0-237613ce890c.png" Id="R42586d9f20ba4839" /></Relationships>
</file>