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7a864bc2c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43bbd5b21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Klimkowka,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c08fff7c64ccb" /><Relationship Type="http://schemas.openxmlformats.org/officeDocument/2006/relationships/numbering" Target="/word/numbering.xml" Id="R13a9846e91624fc3" /><Relationship Type="http://schemas.openxmlformats.org/officeDocument/2006/relationships/settings" Target="/word/settings.xml" Id="R4b3cac61cb5049ab" /><Relationship Type="http://schemas.openxmlformats.org/officeDocument/2006/relationships/image" Target="/word/media/e61eb7da-7ff3-4a1c-9b80-4b07ff2223f2.png" Id="Reda43bbd5b2143fe" /></Relationships>
</file>