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0962a12a3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0c0869097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Klimontow,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def8280c5477a" /><Relationship Type="http://schemas.openxmlformats.org/officeDocument/2006/relationships/numbering" Target="/word/numbering.xml" Id="R3b2ae69c3494434d" /><Relationship Type="http://schemas.openxmlformats.org/officeDocument/2006/relationships/settings" Target="/word/settings.xml" Id="R5b099287e7554a98" /><Relationship Type="http://schemas.openxmlformats.org/officeDocument/2006/relationships/image" Target="/word/media/03cf2349-6972-4ea9-b362-dda6c7bd3a39.png" Id="Ra670c08690974719" /></Relationships>
</file>