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cb5ccc078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965169b18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7314669084980" /><Relationship Type="http://schemas.openxmlformats.org/officeDocument/2006/relationships/numbering" Target="/word/numbering.xml" Id="R3872d9a265524eea" /><Relationship Type="http://schemas.openxmlformats.org/officeDocument/2006/relationships/settings" Target="/word/settings.xml" Id="R3f5492f7186e4ddf" /><Relationship Type="http://schemas.openxmlformats.org/officeDocument/2006/relationships/image" Target="/word/media/59d77aa8-44f8-4373-a477-1735efee0c66.png" Id="R0cd965169b18414b" /></Relationships>
</file>