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3811c76d1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472d61ff0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9501664514930" /><Relationship Type="http://schemas.openxmlformats.org/officeDocument/2006/relationships/numbering" Target="/word/numbering.xml" Id="R0c35bd7ba9bb4671" /><Relationship Type="http://schemas.openxmlformats.org/officeDocument/2006/relationships/settings" Target="/word/settings.xml" Id="R028cea2480164fe6" /><Relationship Type="http://schemas.openxmlformats.org/officeDocument/2006/relationships/image" Target="/word/media/af64e8db-b7c0-4771-9043-bd4cf381fe14.png" Id="R1f7472d61ff040cc" /></Relationships>
</file>