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08495c3f8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397bf448b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Klin-Maciejowice,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02742e14c40cd" /><Relationship Type="http://schemas.openxmlformats.org/officeDocument/2006/relationships/numbering" Target="/word/numbering.xml" Id="R3000c329b2954599" /><Relationship Type="http://schemas.openxmlformats.org/officeDocument/2006/relationships/settings" Target="/word/settings.xml" Id="R63bf567c111e4069" /><Relationship Type="http://schemas.openxmlformats.org/officeDocument/2006/relationships/image" Target="/word/media/745737ed-6505-4cf1-9522-b3414bf2999e.png" Id="R558397bf448b454a" /></Relationships>
</file>