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fb29a43f2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87474371d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Klin Ratoszynski,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f07981893495c" /><Relationship Type="http://schemas.openxmlformats.org/officeDocument/2006/relationships/numbering" Target="/word/numbering.xml" Id="R2eb61caa8a224be9" /><Relationship Type="http://schemas.openxmlformats.org/officeDocument/2006/relationships/settings" Target="/word/settings.xml" Id="R19230538b31e435e" /><Relationship Type="http://schemas.openxmlformats.org/officeDocument/2006/relationships/image" Target="/word/media/2656241c-9971-4ff9-934b-95032a1abdf8.png" Id="Rf1387474371d4e4f" /></Relationships>
</file>