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42a3558a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6744b2f0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1d616bbc74364" /><Relationship Type="http://schemas.openxmlformats.org/officeDocument/2006/relationships/numbering" Target="/word/numbering.xml" Id="Rfab2f004c34943c5" /><Relationship Type="http://schemas.openxmlformats.org/officeDocument/2006/relationships/settings" Target="/word/settings.xml" Id="R22f7ba18361445ec" /><Relationship Type="http://schemas.openxmlformats.org/officeDocument/2006/relationships/image" Target="/word/media/c83a974d-d3c0-4411-8901-58f788731b13.png" Id="R0cb6744b2f004357" /></Relationships>
</file>