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bb4f918a4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5153268c9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4025964264715" /><Relationship Type="http://schemas.openxmlformats.org/officeDocument/2006/relationships/numbering" Target="/word/numbering.xml" Id="R01cd76afabbe42f0" /><Relationship Type="http://schemas.openxmlformats.org/officeDocument/2006/relationships/settings" Target="/word/settings.xml" Id="Rfaf075558e334871" /><Relationship Type="http://schemas.openxmlformats.org/officeDocument/2006/relationships/image" Target="/word/media/8b860889-6b02-4b21-94cb-129143e83ec4.png" Id="Rc4d5153268c94ca7" /></Relationships>
</file>