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056bf25b7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ea8e151a5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4d5ca0c454b6f" /><Relationship Type="http://schemas.openxmlformats.org/officeDocument/2006/relationships/numbering" Target="/word/numbering.xml" Id="R4c6b3c066a9644ac" /><Relationship Type="http://schemas.openxmlformats.org/officeDocument/2006/relationships/settings" Target="/word/settings.xml" Id="Rf8203d4c47d44493" /><Relationship Type="http://schemas.openxmlformats.org/officeDocument/2006/relationships/image" Target="/word/media/87fabdb4-c0de-4991-9352-86cb86883ab4.png" Id="Red3ea8e151a5464d" /></Relationships>
</file>