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8821a748b4a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4caaefd001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Klobuczyno,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0cf9a9b24b4c41" /><Relationship Type="http://schemas.openxmlformats.org/officeDocument/2006/relationships/numbering" Target="/word/numbering.xml" Id="R7262da3437564617" /><Relationship Type="http://schemas.openxmlformats.org/officeDocument/2006/relationships/settings" Target="/word/settings.xml" Id="R9fd37e2516d34a96" /><Relationship Type="http://schemas.openxmlformats.org/officeDocument/2006/relationships/image" Target="/word/media/2c21ad00-83d2-4156-b1cd-2d108be18af2.png" Id="Rf14caaefd00146b9" /></Relationships>
</file>