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d157931f2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681b200b0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Klodka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a700ea8224a35" /><Relationship Type="http://schemas.openxmlformats.org/officeDocument/2006/relationships/numbering" Target="/word/numbering.xml" Id="Rdf0ac564685e44e7" /><Relationship Type="http://schemas.openxmlformats.org/officeDocument/2006/relationships/settings" Target="/word/settings.xml" Id="R2977a29be70c46dd" /><Relationship Type="http://schemas.openxmlformats.org/officeDocument/2006/relationships/image" Target="/word/media/8dfc788a-61b0-4c63-8120-4a41351fdc23.png" Id="R215681b200b048ab" /></Relationships>
</file>