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f899a0ddb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9a33100b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29f82b93849a1" /><Relationship Type="http://schemas.openxmlformats.org/officeDocument/2006/relationships/numbering" Target="/word/numbering.xml" Id="R87fd8fa0f92c450b" /><Relationship Type="http://schemas.openxmlformats.org/officeDocument/2006/relationships/settings" Target="/word/settings.xml" Id="R74cd192720fd4a78" /><Relationship Type="http://schemas.openxmlformats.org/officeDocument/2006/relationships/image" Target="/word/media/ad100123-3044-4c43-8c09-de2214f54e10.png" Id="R3419a33100b54d1b" /></Relationships>
</file>