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d7a7a189d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1d812e95fc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31c6d01b642d4" /><Relationship Type="http://schemas.openxmlformats.org/officeDocument/2006/relationships/numbering" Target="/word/numbering.xml" Id="Rb0932b13114e44a5" /><Relationship Type="http://schemas.openxmlformats.org/officeDocument/2006/relationships/settings" Target="/word/settings.xml" Id="Rc090156229c44524" /><Relationship Type="http://schemas.openxmlformats.org/officeDocument/2006/relationships/image" Target="/word/media/c27f0ea6-1d4e-4267-a0f7-746447e18662.png" Id="R9d1d812e95fc4f43" /></Relationships>
</file>