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eb3d60791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5a662b29f14c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Klodobok,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459cc69aa480f" /><Relationship Type="http://schemas.openxmlformats.org/officeDocument/2006/relationships/numbering" Target="/word/numbering.xml" Id="Re43a5f50c1204a04" /><Relationship Type="http://schemas.openxmlformats.org/officeDocument/2006/relationships/settings" Target="/word/settings.xml" Id="R86f956263c364cea" /><Relationship Type="http://schemas.openxmlformats.org/officeDocument/2006/relationships/image" Target="/word/media/17ade4eb-8063-48a9-9520-8fee5fa2d29e.png" Id="R695a662b29f14c60" /></Relationships>
</file>