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9731c2380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f02a3500d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03db4f11a4345" /><Relationship Type="http://schemas.openxmlformats.org/officeDocument/2006/relationships/numbering" Target="/word/numbering.xml" Id="R8feac1233dd343c9" /><Relationship Type="http://schemas.openxmlformats.org/officeDocument/2006/relationships/settings" Target="/word/settings.xml" Id="Rb443133bf5074e81" /><Relationship Type="http://schemas.openxmlformats.org/officeDocument/2006/relationships/image" Target="/word/media/9beb83cf-a4e4-48fb-ab18-4381511bd070.png" Id="Rd1cf02a3500d4d74" /></Relationships>
</file>