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0ef5e14a9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bd7071242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Klokock,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e794c4b254194" /><Relationship Type="http://schemas.openxmlformats.org/officeDocument/2006/relationships/numbering" Target="/word/numbering.xml" Id="Rb3549eb3e7024470" /><Relationship Type="http://schemas.openxmlformats.org/officeDocument/2006/relationships/settings" Target="/word/settings.xml" Id="R0cb9926f8b584076" /><Relationship Type="http://schemas.openxmlformats.org/officeDocument/2006/relationships/image" Target="/word/media/d1495c89-eb25-4894-b93b-a7c371cf8628.png" Id="Rcd0bd7071242426c" /></Relationships>
</file>