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e0a46102d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110a167ff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5b31a433344c3" /><Relationship Type="http://schemas.openxmlformats.org/officeDocument/2006/relationships/numbering" Target="/word/numbering.xml" Id="Rb27d6ac62ce14171" /><Relationship Type="http://schemas.openxmlformats.org/officeDocument/2006/relationships/settings" Target="/word/settings.xml" Id="Rce04529b7aa84f5e" /><Relationship Type="http://schemas.openxmlformats.org/officeDocument/2006/relationships/image" Target="/word/media/4700a6ac-3a14-478e-b939-fb37d2345944.png" Id="R9f0110a167ff472b" /></Relationships>
</file>