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0c0f45b51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f9602df24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7b30fb2284f0a" /><Relationship Type="http://schemas.openxmlformats.org/officeDocument/2006/relationships/numbering" Target="/word/numbering.xml" Id="R75bed9df97474d86" /><Relationship Type="http://schemas.openxmlformats.org/officeDocument/2006/relationships/settings" Target="/word/settings.xml" Id="Rf790221fb0644de6" /><Relationship Type="http://schemas.openxmlformats.org/officeDocument/2006/relationships/image" Target="/word/media/1a817edb-d11b-49c5-a08f-e52640cb463c.png" Id="Rdd6f9602df2440b7" /></Relationships>
</file>