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80fc4149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0dba9ba77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9126800d4724" /><Relationship Type="http://schemas.openxmlformats.org/officeDocument/2006/relationships/numbering" Target="/word/numbering.xml" Id="R8f935add1bea4f24" /><Relationship Type="http://schemas.openxmlformats.org/officeDocument/2006/relationships/settings" Target="/word/settings.xml" Id="R3b80df3421214576" /><Relationship Type="http://schemas.openxmlformats.org/officeDocument/2006/relationships/image" Target="/word/media/57774d35-3eab-42ce-83ff-5ba81b8e3fba.png" Id="R47a0dba9ba774d30" /></Relationships>
</file>