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cbe41ba12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c10c0ca7f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9e300e58244ff" /><Relationship Type="http://schemas.openxmlformats.org/officeDocument/2006/relationships/numbering" Target="/word/numbering.xml" Id="Rf47f2d1d135b40c9" /><Relationship Type="http://schemas.openxmlformats.org/officeDocument/2006/relationships/settings" Target="/word/settings.xml" Id="Rd2eca1de77624427" /><Relationship Type="http://schemas.openxmlformats.org/officeDocument/2006/relationships/image" Target="/word/media/6ca66cfe-7367-4944-9d3f-4dee011076cf.png" Id="R6adc10c0ca7f4a9d" /></Relationships>
</file>