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55976b202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6429e0f48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3b131516f4b3d" /><Relationship Type="http://schemas.openxmlformats.org/officeDocument/2006/relationships/numbering" Target="/word/numbering.xml" Id="Recaa1654c093407a" /><Relationship Type="http://schemas.openxmlformats.org/officeDocument/2006/relationships/settings" Target="/word/settings.xml" Id="Rc421dbacb2ea4114" /><Relationship Type="http://schemas.openxmlformats.org/officeDocument/2006/relationships/image" Target="/word/media/b627199c-5c58-45c1-ac47-e4ebd95e996c.png" Id="R22d6429e0f48479d" /></Relationships>
</file>