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98990dc74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3b5d77419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9da9e14dc4bda" /><Relationship Type="http://schemas.openxmlformats.org/officeDocument/2006/relationships/numbering" Target="/word/numbering.xml" Id="R05ca50eb394746df" /><Relationship Type="http://schemas.openxmlformats.org/officeDocument/2006/relationships/settings" Target="/word/settings.xml" Id="R63fd3cecd5a74670" /><Relationship Type="http://schemas.openxmlformats.org/officeDocument/2006/relationships/image" Target="/word/media/02d34c7d-80fd-4e90-bda4-d97b78766431.png" Id="R6ae3b5d774194b07" /></Relationships>
</file>