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d5f3d0bd940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90a2f4c1a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Klonorejsc,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f3a47e1894cb1" /><Relationship Type="http://schemas.openxmlformats.org/officeDocument/2006/relationships/numbering" Target="/word/numbering.xml" Id="Rabe05920bd1e4639" /><Relationship Type="http://schemas.openxmlformats.org/officeDocument/2006/relationships/settings" Target="/word/settings.xml" Id="Rd237fe5350b044a7" /><Relationship Type="http://schemas.openxmlformats.org/officeDocument/2006/relationships/image" Target="/word/media/69445dc3-c42f-4cdc-b631-2cfa9a942297.png" Id="Rffd90a2f4c1a46c5" /></Relationships>
</file>