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3d147774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d82889a23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6948c908c4358" /><Relationship Type="http://schemas.openxmlformats.org/officeDocument/2006/relationships/numbering" Target="/word/numbering.xml" Id="R82ffa3e8381642e8" /><Relationship Type="http://schemas.openxmlformats.org/officeDocument/2006/relationships/settings" Target="/word/settings.xml" Id="Re36492d4eb744ac5" /><Relationship Type="http://schemas.openxmlformats.org/officeDocument/2006/relationships/image" Target="/word/media/02461b17-9ded-4f7e-8f17-2a0a37e1e1f2.png" Id="R013d82889a23478f" /></Relationships>
</file>