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9f3ff22fc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6e3bc6393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Klonowiec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9ef85840544d6" /><Relationship Type="http://schemas.openxmlformats.org/officeDocument/2006/relationships/numbering" Target="/word/numbering.xml" Id="R20ade807e550470d" /><Relationship Type="http://schemas.openxmlformats.org/officeDocument/2006/relationships/settings" Target="/word/settings.xml" Id="R2d6a3fd8cbb847fb" /><Relationship Type="http://schemas.openxmlformats.org/officeDocument/2006/relationships/image" Target="/word/media/8ea0e6f6-da29-449d-829e-7dfefc9d48bb.png" Id="R4a16e3bc639341ca" /></Relationships>
</file>