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380606c63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46702040e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489c20d44e85" /><Relationship Type="http://schemas.openxmlformats.org/officeDocument/2006/relationships/numbering" Target="/word/numbering.xml" Id="Rdeec47f3dbef4ea7" /><Relationship Type="http://schemas.openxmlformats.org/officeDocument/2006/relationships/settings" Target="/word/settings.xml" Id="R43b7d06d0e38420a" /><Relationship Type="http://schemas.openxmlformats.org/officeDocument/2006/relationships/image" Target="/word/media/a9854792-9619-4b7b-af6f-82111cfd7491.png" Id="Rd6346702040e45d4" /></Relationships>
</file>