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7d9b16d06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1d18d3cf0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Klonownica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dc523cb0c4bb0" /><Relationship Type="http://schemas.openxmlformats.org/officeDocument/2006/relationships/numbering" Target="/word/numbering.xml" Id="Rc7a85f9e4f5d48d8" /><Relationship Type="http://schemas.openxmlformats.org/officeDocument/2006/relationships/settings" Target="/word/settings.xml" Id="R3a0e3221e4f14a11" /><Relationship Type="http://schemas.openxmlformats.org/officeDocument/2006/relationships/image" Target="/word/media/7d19bfba-a440-4b5a-a0c1-baa7dd220ea2.png" Id="Ra4d1d18d3cf04d55" /></Relationships>
</file>