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5a72a3d73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554796c56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b731c7cc347d6" /><Relationship Type="http://schemas.openxmlformats.org/officeDocument/2006/relationships/numbering" Target="/word/numbering.xml" Id="R32e05b2ca0204ab4" /><Relationship Type="http://schemas.openxmlformats.org/officeDocument/2006/relationships/settings" Target="/word/settings.xml" Id="R12bc993a3aa94940" /><Relationship Type="http://schemas.openxmlformats.org/officeDocument/2006/relationships/image" Target="/word/media/c437cee0-0f7e-48c5-959c-1aa99f281e56.png" Id="R2e9554796c564e4d" /></Relationships>
</file>