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ced2488e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6c3ec25e4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Klopoty Bujny,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fd62c8b514598" /><Relationship Type="http://schemas.openxmlformats.org/officeDocument/2006/relationships/numbering" Target="/word/numbering.xml" Id="Rb64a0c6337874087" /><Relationship Type="http://schemas.openxmlformats.org/officeDocument/2006/relationships/settings" Target="/word/settings.xml" Id="Rcb715e61ea3d434f" /><Relationship Type="http://schemas.openxmlformats.org/officeDocument/2006/relationships/image" Target="/word/media/112e2f34-4a52-4958-8adf-22ee376f02ea.png" Id="R7326c3ec25e44d94" /></Relationships>
</file>