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3934582ce45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019d8d5f2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Kloski Mlynowieta,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7a526766e489a" /><Relationship Type="http://schemas.openxmlformats.org/officeDocument/2006/relationships/numbering" Target="/word/numbering.xml" Id="R124f3e5e83274e7a" /><Relationship Type="http://schemas.openxmlformats.org/officeDocument/2006/relationships/settings" Target="/word/settings.xml" Id="R7b3320f717574da9" /><Relationship Type="http://schemas.openxmlformats.org/officeDocument/2006/relationships/image" Target="/word/media/0cad7226-eb0d-439e-9e15-de3ca01b6f3a.png" Id="Rb2d019d8d5f24184" /></Relationships>
</file>