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f321ae76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2bcd83a87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Kloski Swigonie,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256122e78438c" /><Relationship Type="http://schemas.openxmlformats.org/officeDocument/2006/relationships/numbering" Target="/word/numbering.xml" Id="R548bec8133bb4480" /><Relationship Type="http://schemas.openxmlformats.org/officeDocument/2006/relationships/settings" Target="/word/settings.xml" Id="R5d8aab13851f4c53" /><Relationship Type="http://schemas.openxmlformats.org/officeDocument/2006/relationships/image" Target="/word/media/ba9f0eb6-7d99-4281-b3c6-0fa7dbd5ae41.png" Id="R0522bcd83a8740d4" /></Relationships>
</file>