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cd93b8024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a06d2e899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Klosowko,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7bf0811614888" /><Relationship Type="http://schemas.openxmlformats.org/officeDocument/2006/relationships/numbering" Target="/word/numbering.xml" Id="Rc0a4561d9ae74f4f" /><Relationship Type="http://schemas.openxmlformats.org/officeDocument/2006/relationships/settings" Target="/word/settings.xml" Id="R1f012818e9824f0b" /><Relationship Type="http://schemas.openxmlformats.org/officeDocument/2006/relationships/image" Target="/word/media/7ff1bdd7-f28d-464c-bd25-e4c8387e7038.png" Id="R499a06d2e8994296" /></Relationships>
</file>