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dd3e4114a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aff6ea238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392620e1b4780" /><Relationship Type="http://schemas.openxmlformats.org/officeDocument/2006/relationships/numbering" Target="/word/numbering.xml" Id="R7f51665477e243e3" /><Relationship Type="http://schemas.openxmlformats.org/officeDocument/2006/relationships/settings" Target="/word/settings.xml" Id="R91ce276d228c4124" /><Relationship Type="http://schemas.openxmlformats.org/officeDocument/2006/relationships/image" Target="/word/media/f10fdc78-36f9-4f2e-af41-435cbc59dc62.png" Id="R8a9aff6ea2384824" /></Relationships>
</file>