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58af0d1ce40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a57b93954948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e0b040dc044a25" /><Relationship Type="http://schemas.openxmlformats.org/officeDocument/2006/relationships/numbering" Target="/word/numbering.xml" Id="R49f1a84802a04b87" /><Relationship Type="http://schemas.openxmlformats.org/officeDocument/2006/relationships/settings" Target="/word/settings.xml" Id="Rf634164690104438" /><Relationship Type="http://schemas.openxmlformats.org/officeDocument/2006/relationships/image" Target="/word/media/55383d9b-11c2-436f-b874-343703152310.png" Id="R46a57b939549488c" /></Relationships>
</file>