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81c544fa3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41ebddd5a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Klotyldzin,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f0440a6604b8c" /><Relationship Type="http://schemas.openxmlformats.org/officeDocument/2006/relationships/numbering" Target="/word/numbering.xml" Id="R143360da815c47eb" /><Relationship Type="http://schemas.openxmlformats.org/officeDocument/2006/relationships/settings" Target="/word/settings.xml" Id="Rc033de105079437c" /><Relationship Type="http://schemas.openxmlformats.org/officeDocument/2006/relationships/image" Target="/word/media/be662a91-4b45-4d94-883d-f3fae49f7f65.png" Id="Rbb741ebddd5a4cc0" /></Relationships>
</file>