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f6435340d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8939c02f7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Klucko-Kolonia,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001f8ee9f4dd6" /><Relationship Type="http://schemas.openxmlformats.org/officeDocument/2006/relationships/numbering" Target="/word/numbering.xml" Id="Rd6d3731e821c4094" /><Relationship Type="http://schemas.openxmlformats.org/officeDocument/2006/relationships/settings" Target="/word/settings.xml" Id="R9ca1f163f36b4658" /><Relationship Type="http://schemas.openxmlformats.org/officeDocument/2006/relationships/image" Target="/word/media/22bc1511-8c81-4523-b3db-1d96b21cd42f.png" Id="R2dc8939c02f74939" /></Relationships>
</file>