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c6db25ab640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0f599dc6c04b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Klucze,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e67f37544447fc" /><Relationship Type="http://schemas.openxmlformats.org/officeDocument/2006/relationships/numbering" Target="/word/numbering.xml" Id="R7c27879340314323" /><Relationship Type="http://schemas.openxmlformats.org/officeDocument/2006/relationships/settings" Target="/word/settings.xml" Id="R684ff492f1a843f9" /><Relationship Type="http://schemas.openxmlformats.org/officeDocument/2006/relationships/image" Target="/word/media/2aa2170d-55e8-4aba-8947-d00efe548b32.png" Id="R590f599dc6c04b12" /></Relationships>
</file>