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c7d0eadde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2a4ce0c90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04d61ef5e4f5d" /><Relationship Type="http://schemas.openxmlformats.org/officeDocument/2006/relationships/numbering" Target="/word/numbering.xml" Id="R327d48d6dc644f89" /><Relationship Type="http://schemas.openxmlformats.org/officeDocument/2006/relationships/settings" Target="/word/settings.xml" Id="R035edef5f9a84c83" /><Relationship Type="http://schemas.openxmlformats.org/officeDocument/2006/relationships/image" Target="/word/media/fd9ad260-fe5d-4d99-946e-3a18bd1cab1e.png" Id="R9d42a4ce0c904743" /></Relationships>
</file>