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b7c577b1849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7e6e4f4a9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Kluczkowo,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a8a71f471e4c4c" /><Relationship Type="http://schemas.openxmlformats.org/officeDocument/2006/relationships/numbering" Target="/word/numbering.xml" Id="R5628588a67ca422a" /><Relationship Type="http://schemas.openxmlformats.org/officeDocument/2006/relationships/settings" Target="/word/settings.xml" Id="R771840dbe7d7474d" /><Relationship Type="http://schemas.openxmlformats.org/officeDocument/2006/relationships/image" Target="/word/media/184e1e9c-8118-421f-a94a-c120db597753.png" Id="R3ea7e6e4f4a94cee" /></Relationships>
</file>