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36ca4134a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1ebf72d43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8f99a302d44b4" /><Relationship Type="http://schemas.openxmlformats.org/officeDocument/2006/relationships/numbering" Target="/word/numbering.xml" Id="Rc3fd34c7a69143ab" /><Relationship Type="http://schemas.openxmlformats.org/officeDocument/2006/relationships/settings" Target="/word/settings.xml" Id="R336245dc99b14a15" /><Relationship Type="http://schemas.openxmlformats.org/officeDocument/2006/relationships/image" Target="/word/media/bfa1083d-cf14-493b-b4d1-2b9804385e24.png" Id="Rccf1ebf72d4342a0" /></Relationships>
</file>