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65887d1bc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62dfdc4eb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680b12e0f4119" /><Relationship Type="http://schemas.openxmlformats.org/officeDocument/2006/relationships/numbering" Target="/word/numbering.xml" Id="R7577c2f942d34bac" /><Relationship Type="http://schemas.openxmlformats.org/officeDocument/2006/relationships/settings" Target="/word/settings.xml" Id="R18bc35ed7f7846dd" /><Relationship Type="http://schemas.openxmlformats.org/officeDocument/2006/relationships/image" Target="/word/media/22a6d60f-2322-4f6e-aaa7-28212203b58c.png" Id="R48c62dfdc4eb4462" /></Relationships>
</file>